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DC38" w14:textId="77777777" w:rsidR="000233AE" w:rsidRDefault="000233AE"/>
    <w:p w14:paraId="66942EFA" w14:textId="2390A2B8" w:rsidR="000233AE" w:rsidRDefault="000233AE">
      <w:r>
        <w:t xml:space="preserve">Reflectie op de deeltijdopleiding tot docent PIE </w:t>
      </w:r>
      <w:r w:rsidR="001D66CD">
        <w:t>(</w:t>
      </w:r>
      <w:r>
        <w:t>model van Korthagen</w:t>
      </w:r>
      <w:r w:rsidR="001D66CD">
        <w:t>)</w:t>
      </w:r>
    </w:p>
    <w:p w14:paraId="06EB6895" w14:textId="446FAD85" w:rsidR="001D66CD" w:rsidRDefault="001D66CD">
      <w:r>
        <w:t>Gjalt Nieuwenhuis</w:t>
      </w:r>
    </w:p>
    <w:p w14:paraId="16F3579C" w14:textId="58AF621D" w:rsidR="001D66CD" w:rsidRDefault="001D66CD">
      <w:r>
        <w:t>S1067869</w:t>
      </w:r>
    </w:p>
    <w:p w14:paraId="5DDB1678" w14:textId="77777777" w:rsidR="000233AE" w:rsidRDefault="000233AE"/>
    <w:p w14:paraId="38F9D7C8" w14:textId="77777777" w:rsidR="000233AE" w:rsidRDefault="000233AE">
      <w:r>
        <w:t>Tijdens mijn deeltijdopleiding tot docent PIE heb ik een uitdagende en leerzame reis doorgemaakt. In deze reflectie wil ik graag terugblikken op mijn persoonlijke ontwikkeling, de obstakels die ik heb moeten overwinnen en mijn beoordeling van mijn bekwaamheid als docent na het afronden van de opleiding.</w:t>
      </w:r>
    </w:p>
    <w:p w14:paraId="69D97FAF" w14:textId="77777777" w:rsidR="000233AE" w:rsidRDefault="000233AE">
      <w:r>
        <w:t>Een van de hoogtepunten van mijn opleiding was het creëren van een squatrek als integratief leermiddel. Ik heb ervaren hoe het ontwikkelen van praktische leermiddelen de betrokkenheid en het begrip van mijn leerlingen vergroot. Het was een lonende ervaring om te zien hoe ze enthousiast en actief betrokken waren bij het leerproces, terwijl ze hun vaardigheden ontwikkelden binnen het vakgebied PIE.</w:t>
      </w:r>
    </w:p>
    <w:p w14:paraId="362C60B9" w14:textId="77777777" w:rsidR="000233AE" w:rsidRDefault="000233AE">
      <w:r>
        <w:t>Echter, tijdens mijn opleiding werd ik geconfronteerd met verschillende persoonlijke uitdagingen. Zo moest ik een aanzienlijke hoeveelheid werk inhalen vanwege mijn eigen knieoperatie, maar ook vanwege de operaties van mijn vrouw en kind. Dit bracht emotionele en logistieke uitdagingen met zich mee die soms moeilijk te hanteren waren. Desondanks heb ik geleerd om flexibel te zijn en mijn tijd en energie effectief te beheren. Dit heeft me geholpen om mijn focus op de opleiding te behouden, ondanks de tegenslagen die ik tegenkwam.</w:t>
      </w:r>
    </w:p>
    <w:p w14:paraId="6761670B" w14:textId="77777777" w:rsidR="000233AE" w:rsidRDefault="000233AE">
      <w:r>
        <w:t>Doorzettingsvermogen en veerkracht waren essentiële eigenschappen die ik tijdens mijn opleiding heb ontwikkeld. Het vermogen om tegenslagen te overwinnen en mezelf opnieuw te motiveren, heeft me geholpen om door te gaan, zelfs wanneer de weg vooruit moeilijk leek. Ik heb geleerd dat het omarmen van uitdagingen en het vinden van oplossingen cruciaal zijn voor persoonlijke groei en succes.</w:t>
      </w:r>
    </w:p>
    <w:p w14:paraId="05317583" w14:textId="77777777" w:rsidR="000233AE" w:rsidRDefault="000233AE">
      <w:r>
        <w:t>Nu ik terugkijk op mijn opleiding, ben ik trots op de kennis en vaardigheden die ik heb verworven. Ik heb geleerd hoe ik mijn vakgebied op een boeiende en effectieve manier kan overbrengen aan mijn leerlingen. Daarnaast heb ik inzicht gekregen in het belang van differentiatie en het aanpassen van mijn lesmethoden aan verschillende leerstijlen en behoeften.</w:t>
      </w:r>
    </w:p>
    <w:p w14:paraId="23578AB9" w14:textId="77777777" w:rsidR="000233AE" w:rsidRDefault="000233AE">
      <w:r>
        <w:t>Op basis van mijn ervaringen tijdens de opleiding en de positieve feedback van mijn begeleiders en medestudenten, geloof ik dat ik een bekwaam docent ben geworden. Ik ben in staat om een positieve en ondersteunende leeromgeving te creëren waarin mijn leerlingen kunnen groeien en zich ontwikkelen. Ik ben ervan overtuigd dat ik mijn passie voor het vakgebied PIE kan overbrengen op mijn leerlingen en hen kan helpen hun eigen potentieel te realiseren.</w:t>
      </w:r>
    </w:p>
    <w:p w14:paraId="5172AA9D" w14:textId="77777777" w:rsidR="000233AE" w:rsidRDefault="000233AE">
      <w:r>
        <w:t>De deeltijdopleiding tot docent PIE was een uitdagende maar waardevolle ervaring. Ik ben gegroeid als persoon en als professional, en ik kijk ernaar uit om mijn opgedane kennis en vaardigheden toe te passen in de praktijk. Ik ben vastbesloten om een inspirerende en betrokken docent te zijn, die zich blijft ontwikkelen en bijdraagt aan het succes van mijn leerlingen.</w:t>
      </w:r>
    </w:p>
    <w:sectPr w:rsidR="00023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AE"/>
    <w:rsid w:val="000233AE"/>
    <w:rsid w:val="001D66CD"/>
    <w:rsid w:val="00374E67"/>
    <w:rsid w:val="00547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705F"/>
  <w15:chartTrackingRefBased/>
  <w15:docId w15:val="{014BB1A5-CE2E-0A45-A45A-A392B315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2464</Characters>
  <Application>Microsoft Office Word</Application>
  <DocSecurity>4</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Gjalt Nieuwenhuis</dc:creator>
  <cp:keywords/>
  <dc:description/>
  <cp:lastModifiedBy>Nieuwenhuis, Gjalt</cp:lastModifiedBy>
  <cp:revision>2</cp:revision>
  <dcterms:created xsi:type="dcterms:W3CDTF">2023-06-27T06:34:00Z</dcterms:created>
  <dcterms:modified xsi:type="dcterms:W3CDTF">2023-06-27T06:34:00Z</dcterms:modified>
</cp:coreProperties>
</file>